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9E" w:rsidRPr="0057439E" w:rsidRDefault="0057439E" w:rsidP="0057439E">
      <w:pPr>
        <w:rPr>
          <w:rFonts w:ascii="仿宋" w:eastAsia="仿宋" w:hAnsi="仿宋" w:cs="方正小标宋简体"/>
          <w:sz w:val="32"/>
          <w:szCs w:val="32"/>
        </w:rPr>
      </w:pPr>
      <w:r w:rsidRPr="0057439E">
        <w:rPr>
          <w:rFonts w:ascii="仿宋" w:eastAsia="仿宋" w:hAnsi="仿宋" w:cs="方正小标宋简体" w:hint="eastAsia"/>
          <w:sz w:val="32"/>
          <w:szCs w:val="32"/>
        </w:rPr>
        <w:t>附件1</w:t>
      </w:r>
    </w:p>
    <w:p w:rsidR="0057439E" w:rsidRDefault="0057439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30E23" w:rsidRDefault="00B240C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240C0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中国牵头或共同主持的GEO工作计划项目清单</w:t>
      </w:r>
      <w:bookmarkStart w:id="0" w:name="_GoBack"/>
      <w:bookmarkEnd w:id="0"/>
    </w:p>
    <w:tbl>
      <w:tblPr>
        <w:tblStyle w:val="ab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774"/>
        <w:gridCol w:w="5733"/>
        <w:gridCol w:w="1557"/>
        <w:gridCol w:w="1080"/>
        <w:gridCol w:w="2235"/>
      </w:tblGrid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774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项目类型</w:t>
            </w:r>
          </w:p>
        </w:tc>
        <w:tc>
          <w:tcPr>
            <w:tcW w:w="5733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执行阶段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区域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GEO</w:t>
            </w:r>
            <w:r w:rsidR="0045450C"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softHyphen/>
            </w:r>
            <w:r w:rsidR="0045450C"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softHyphen/>
            </w:r>
            <w:r w:rsidR="0045450C"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softHyphen/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Regional GEO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）</w:t>
            </w: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亚洲大洋洲区域综合地球观测系统国际合作计划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Asia-Oceania Group on Earth Observations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eastAsia="仿宋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AOGEO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）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顾行发</w:t>
            </w:r>
          </w:p>
        </w:tc>
        <w:tc>
          <w:tcPr>
            <w:tcW w:w="2235" w:type="dxa"/>
            <w:vAlign w:val="center"/>
          </w:tcPr>
          <w:p w:rsidR="009056FD" w:rsidRDefault="009056FD" w:rsidP="0045450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中科院</w:t>
            </w:r>
            <w:r w:rsidR="0045450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空天院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旗舰项目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(GEO Flagships)</w:t>
            </w: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全球农业监测计划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G</w:t>
            </w:r>
            <w:r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t>F-Geo Global Agricultural Monitoring (GEOGLAM)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吴炳方</w:t>
            </w:r>
          </w:p>
        </w:tc>
        <w:tc>
          <w:tcPr>
            <w:tcW w:w="2235" w:type="dxa"/>
            <w:vAlign w:val="center"/>
          </w:tcPr>
          <w:p w:rsidR="009056FD" w:rsidRDefault="009056FD" w:rsidP="0045450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中科院</w:t>
            </w:r>
            <w:r w:rsidR="0045450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空天院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预研项目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Community Activities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33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全球生态环境监测分析研究合作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CA-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Global Ecosystems and Environment Observation Analysis Research Cooperation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(GEOARC)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45450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刘志春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国家遥感中心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协同多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源信息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综合遥感产品与服务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CA-Synergized multi-sources Remote Sensing Products and Services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MUSYQ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柳钦火</w:t>
            </w:r>
            <w:proofErr w:type="gramEnd"/>
          </w:p>
        </w:tc>
        <w:tc>
          <w:tcPr>
            <w:tcW w:w="2235" w:type="dxa"/>
            <w:vAlign w:val="center"/>
          </w:tcPr>
          <w:p w:rsidR="009056FD" w:rsidRDefault="009056FD" w:rsidP="0045450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中科院</w:t>
            </w:r>
            <w:r w:rsidR="0045450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空天院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土地覆盖及土地覆盖变化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t>CA-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Global Land Cover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陈军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彭舒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国家基础地理信息中心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color w:val="000000"/>
                <w:sz w:val="28"/>
                <w:szCs w:val="28"/>
              </w:rPr>
              <w:t>全球农业干旱监测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8"/>
                <w:szCs w:val="28"/>
              </w:rPr>
              <w:t>CA-Global Agricultural Drought Monitoring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范锦龙</w:t>
            </w:r>
          </w:p>
        </w:tc>
        <w:tc>
          <w:tcPr>
            <w:tcW w:w="2235" w:type="dxa"/>
            <w:vAlign w:val="center"/>
          </w:tcPr>
          <w:p w:rsidR="00EA67F6" w:rsidRDefault="00EA67F6" w:rsidP="00EA67F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国家</w:t>
            </w:r>
            <w:r w:rsidR="009056FD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卫星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气象</w:t>
            </w:r>
          </w:p>
          <w:p w:rsidR="009056FD" w:rsidRDefault="009056FD" w:rsidP="00EA67F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中心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在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GEOSS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下使用气象数据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CA-</w:t>
            </w:r>
            <w:r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  <w:t>Access to climate data in GEOSS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pStyle w:val="ac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白玉琪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清华大学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中国高分卫星数据资源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Chinese High-resolution Satellite Data Resources (CSDR)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唐新明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国土卫星遥感应用中心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地球观测可持续发展产业创新平台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Earth Observation Industrial Innovation Platform for Sustainable Development (EO-IIP)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郭韬</w:t>
            </w:r>
          </w:p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王海涛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航天宏图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超图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全球作物病虫害监测与预报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 xml:space="preserve">Global Crop Pest and Disease Habitat 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lastRenderedPageBreak/>
              <w:t>Monitoring and Risk Forecasting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(CROP PEST MONITORING)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2017-2019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pStyle w:val="ac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黄文江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中科院遥地所</w:t>
            </w:r>
            <w:proofErr w:type="gramEnd"/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夜光遥感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Night-time Light Remote Sensing for Global Sustainability (NIGHT LIGHT)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李德仁</w:t>
            </w:r>
          </w:p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张清凌</w:t>
            </w:r>
          </w:p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李熙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武汉大学</w:t>
            </w:r>
          </w:p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中山大学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中国生态系统地面观测数据及应用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In-Situ Observations and Applications for Ecosystem Status of China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何洪林</w:t>
            </w:r>
          </w:p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郭学兵</w:t>
            </w:r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中科院地理所</w:t>
            </w:r>
          </w:p>
        </w:tc>
      </w:tr>
      <w:tr w:rsidR="009056FD" w:rsidTr="009056FD">
        <w:trPr>
          <w:jc w:val="center"/>
        </w:trPr>
        <w:tc>
          <w:tcPr>
            <w:tcW w:w="795" w:type="dxa"/>
            <w:vAlign w:val="center"/>
          </w:tcPr>
          <w:p w:rsidR="009056FD" w:rsidRDefault="009056FD">
            <w:pPr>
              <w:pStyle w:val="ad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河口与三角洲全球观测</w:t>
            </w:r>
          </w:p>
          <w:p w:rsidR="009056FD" w:rsidRDefault="009056FD"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ascii="Times New Roman" w:eastAsia="仿宋" w:hAnsi="Times New Roman" w:cs="Times New Roman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 w:val="0"/>
                <w:bCs w:val="0"/>
                <w:kern w:val="2"/>
                <w:sz w:val="28"/>
                <w:szCs w:val="28"/>
              </w:rPr>
              <w:t>Global Observation on Delta and Estuary</w:t>
            </w:r>
          </w:p>
        </w:tc>
        <w:tc>
          <w:tcPr>
            <w:tcW w:w="1557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2020-2022</w:t>
            </w:r>
          </w:p>
        </w:tc>
        <w:tc>
          <w:tcPr>
            <w:tcW w:w="1080" w:type="dxa"/>
            <w:vAlign w:val="center"/>
          </w:tcPr>
          <w:p w:rsidR="009056FD" w:rsidRDefault="009056FD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印萍</w:t>
            </w:r>
            <w:proofErr w:type="gramEnd"/>
          </w:p>
        </w:tc>
        <w:tc>
          <w:tcPr>
            <w:tcW w:w="2235" w:type="dxa"/>
            <w:vAlign w:val="center"/>
          </w:tcPr>
          <w:p w:rsidR="009056FD" w:rsidRDefault="009056F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地调局青岛海洋地质研究所</w:t>
            </w:r>
            <w:proofErr w:type="gramEnd"/>
          </w:p>
        </w:tc>
      </w:tr>
    </w:tbl>
    <w:p w:rsidR="00930E23" w:rsidRDefault="00930E23">
      <w:pPr>
        <w:rPr>
          <w:rFonts w:ascii="Times New Roman" w:eastAsia="仿宋" w:hAnsi="Times New Roman" w:cs="Times New Roman"/>
          <w:sz w:val="28"/>
          <w:szCs w:val="28"/>
        </w:rPr>
      </w:pPr>
    </w:p>
    <w:sectPr w:rsidR="00930E23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C2" w:rsidRDefault="007322C2" w:rsidP="0045450C">
      <w:r>
        <w:separator/>
      </w:r>
    </w:p>
  </w:endnote>
  <w:endnote w:type="continuationSeparator" w:id="0">
    <w:p w:rsidR="007322C2" w:rsidRDefault="007322C2" w:rsidP="004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C2" w:rsidRDefault="007322C2" w:rsidP="0045450C">
      <w:r>
        <w:separator/>
      </w:r>
    </w:p>
  </w:footnote>
  <w:footnote w:type="continuationSeparator" w:id="0">
    <w:p w:rsidR="007322C2" w:rsidRDefault="007322C2" w:rsidP="0045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2D" w:rsidRPr="00E06023" w:rsidRDefault="006B582D" w:rsidP="00E06023">
    <w:pPr>
      <w:pStyle w:val="a7"/>
      <w:pBdr>
        <w:bottom w:val="none" w:sz="0" w:space="0" w:color="auto"/>
      </w:pBdr>
      <w:jc w:val="both"/>
      <w:rPr>
        <w:rFonts w:ascii="仿宋" w:eastAsia="仿宋" w:hAnsi="仿宋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219"/>
    <w:multiLevelType w:val="multilevel"/>
    <w:tmpl w:val="01E732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61F5"/>
    <w:rsid w:val="00000309"/>
    <w:rsid w:val="000104AA"/>
    <w:rsid w:val="0001347A"/>
    <w:rsid w:val="0003032A"/>
    <w:rsid w:val="00036C08"/>
    <w:rsid w:val="00045FD7"/>
    <w:rsid w:val="00052A27"/>
    <w:rsid w:val="00055CEE"/>
    <w:rsid w:val="00090D65"/>
    <w:rsid w:val="000957EF"/>
    <w:rsid w:val="000C069B"/>
    <w:rsid w:val="000C28DF"/>
    <w:rsid w:val="000D32B3"/>
    <w:rsid w:val="000F70F7"/>
    <w:rsid w:val="000F76B0"/>
    <w:rsid w:val="00107C4D"/>
    <w:rsid w:val="00121306"/>
    <w:rsid w:val="00121BFF"/>
    <w:rsid w:val="0012325E"/>
    <w:rsid w:val="001312BA"/>
    <w:rsid w:val="00140C44"/>
    <w:rsid w:val="00142426"/>
    <w:rsid w:val="00156C15"/>
    <w:rsid w:val="00170F87"/>
    <w:rsid w:val="0017502D"/>
    <w:rsid w:val="001752F2"/>
    <w:rsid w:val="001761F5"/>
    <w:rsid w:val="00180C34"/>
    <w:rsid w:val="00191EAD"/>
    <w:rsid w:val="001A527E"/>
    <w:rsid w:val="001B5F10"/>
    <w:rsid w:val="001C06B3"/>
    <w:rsid w:val="001C7B1C"/>
    <w:rsid w:val="001D3D31"/>
    <w:rsid w:val="001E09CA"/>
    <w:rsid w:val="001F569A"/>
    <w:rsid w:val="00203EBB"/>
    <w:rsid w:val="00233C53"/>
    <w:rsid w:val="002378BC"/>
    <w:rsid w:val="00274454"/>
    <w:rsid w:val="00281064"/>
    <w:rsid w:val="0029149E"/>
    <w:rsid w:val="002B105A"/>
    <w:rsid w:val="002D320B"/>
    <w:rsid w:val="00311325"/>
    <w:rsid w:val="00312294"/>
    <w:rsid w:val="003145F3"/>
    <w:rsid w:val="00314850"/>
    <w:rsid w:val="00320D0D"/>
    <w:rsid w:val="0032588D"/>
    <w:rsid w:val="00331032"/>
    <w:rsid w:val="00340FA3"/>
    <w:rsid w:val="003462FA"/>
    <w:rsid w:val="00357358"/>
    <w:rsid w:val="00365F77"/>
    <w:rsid w:val="00371E70"/>
    <w:rsid w:val="003931BA"/>
    <w:rsid w:val="003A7630"/>
    <w:rsid w:val="003C256D"/>
    <w:rsid w:val="003E3C94"/>
    <w:rsid w:val="003E7B68"/>
    <w:rsid w:val="00404E8E"/>
    <w:rsid w:val="00410753"/>
    <w:rsid w:val="00412ED3"/>
    <w:rsid w:val="00414203"/>
    <w:rsid w:val="0041634E"/>
    <w:rsid w:val="004236AB"/>
    <w:rsid w:val="004365FF"/>
    <w:rsid w:val="00440F2E"/>
    <w:rsid w:val="0044272D"/>
    <w:rsid w:val="0045450C"/>
    <w:rsid w:val="00463E15"/>
    <w:rsid w:val="00464F47"/>
    <w:rsid w:val="00484ED0"/>
    <w:rsid w:val="00492D4F"/>
    <w:rsid w:val="004A4780"/>
    <w:rsid w:val="004A6840"/>
    <w:rsid w:val="004B67B7"/>
    <w:rsid w:val="004C1E89"/>
    <w:rsid w:val="004C7478"/>
    <w:rsid w:val="004D006E"/>
    <w:rsid w:val="004E1386"/>
    <w:rsid w:val="005140A0"/>
    <w:rsid w:val="00521C32"/>
    <w:rsid w:val="00561761"/>
    <w:rsid w:val="0057439E"/>
    <w:rsid w:val="00592F15"/>
    <w:rsid w:val="00596F0D"/>
    <w:rsid w:val="005A028F"/>
    <w:rsid w:val="005B5998"/>
    <w:rsid w:val="005C5530"/>
    <w:rsid w:val="005C6E21"/>
    <w:rsid w:val="005F4579"/>
    <w:rsid w:val="00604193"/>
    <w:rsid w:val="006064C0"/>
    <w:rsid w:val="00613654"/>
    <w:rsid w:val="00613FB4"/>
    <w:rsid w:val="00630CCE"/>
    <w:rsid w:val="006415F4"/>
    <w:rsid w:val="00646FFE"/>
    <w:rsid w:val="00647C4B"/>
    <w:rsid w:val="006511EB"/>
    <w:rsid w:val="00664B8F"/>
    <w:rsid w:val="00681C05"/>
    <w:rsid w:val="0069058C"/>
    <w:rsid w:val="006B36FB"/>
    <w:rsid w:val="006B582D"/>
    <w:rsid w:val="006B6151"/>
    <w:rsid w:val="006B7D11"/>
    <w:rsid w:val="006F25F3"/>
    <w:rsid w:val="00713E86"/>
    <w:rsid w:val="00714153"/>
    <w:rsid w:val="00714259"/>
    <w:rsid w:val="007276B3"/>
    <w:rsid w:val="007322C2"/>
    <w:rsid w:val="007442B0"/>
    <w:rsid w:val="00765196"/>
    <w:rsid w:val="00787356"/>
    <w:rsid w:val="0079306C"/>
    <w:rsid w:val="00796CA5"/>
    <w:rsid w:val="007D07ED"/>
    <w:rsid w:val="007E6419"/>
    <w:rsid w:val="007F0FB1"/>
    <w:rsid w:val="007F6F9B"/>
    <w:rsid w:val="00804641"/>
    <w:rsid w:val="00804B17"/>
    <w:rsid w:val="00822418"/>
    <w:rsid w:val="00823D57"/>
    <w:rsid w:val="0084082D"/>
    <w:rsid w:val="00840D00"/>
    <w:rsid w:val="008838F0"/>
    <w:rsid w:val="008875D1"/>
    <w:rsid w:val="008906BD"/>
    <w:rsid w:val="00890CF7"/>
    <w:rsid w:val="008A48B7"/>
    <w:rsid w:val="008B2C01"/>
    <w:rsid w:val="008B7724"/>
    <w:rsid w:val="008C2D68"/>
    <w:rsid w:val="008D28CD"/>
    <w:rsid w:val="008E4642"/>
    <w:rsid w:val="00902380"/>
    <w:rsid w:val="009056FD"/>
    <w:rsid w:val="009139AE"/>
    <w:rsid w:val="00930E23"/>
    <w:rsid w:val="0095261B"/>
    <w:rsid w:val="009A3DD8"/>
    <w:rsid w:val="009D5055"/>
    <w:rsid w:val="009D6C78"/>
    <w:rsid w:val="009E200E"/>
    <w:rsid w:val="009F02F1"/>
    <w:rsid w:val="009F2217"/>
    <w:rsid w:val="009F33AF"/>
    <w:rsid w:val="009F52D1"/>
    <w:rsid w:val="009F7D0C"/>
    <w:rsid w:val="00A00F85"/>
    <w:rsid w:val="00A0517E"/>
    <w:rsid w:val="00A21121"/>
    <w:rsid w:val="00A25267"/>
    <w:rsid w:val="00A26571"/>
    <w:rsid w:val="00A27723"/>
    <w:rsid w:val="00A4311B"/>
    <w:rsid w:val="00A5203A"/>
    <w:rsid w:val="00A62311"/>
    <w:rsid w:val="00A8386D"/>
    <w:rsid w:val="00A849FD"/>
    <w:rsid w:val="00A96836"/>
    <w:rsid w:val="00AB0502"/>
    <w:rsid w:val="00AB1A05"/>
    <w:rsid w:val="00AE26F8"/>
    <w:rsid w:val="00AE54F3"/>
    <w:rsid w:val="00AF61E8"/>
    <w:rsid w:val="00B05BB0"/>
    <w:rsid w:val="00B235A4"/>
    <w:rsid w:val="00B23D9A"/>
    <w:rsid w:val="00B240C0"/>
    <w:rsid w:val="00B5169D"/>
    <w:rsid w:val="00B56907"/>
    <w:rsid w:val="00B70595"/>
    <w:rsid w:val="00B94D42"/>
    <w:rsid w:val="00BA061C"/>
    <w:rsid w:val="00BA16D7"/>
    <w:rsid w:val="00BA2809"/>
    <w:rsid w:val="00BA307C"/>
    <w:rsid w:val="00BC5C14"/>
    <w:rsid w:val="00BD1758"/>
    <w:rsid w:val="00BE33F1"/>
    <w:rsid w:val="00BE788E"/>
    <w:rsid w:val="00BF594B"/>
    <w:rsid w:val="00BF62D7"/>
    <w:rsid w:val="00C133E2"/>
    <w:rsid w:val="00C256AA"/>
    <w:rsid w:val="00C27635"/>
    <w:rsid w:val="00C30E34"/>
    <w:rsid w:val="00C342D5"/>
    <w:rsid w:val="00C57B51"/>
    <w:rsid w:val="00C6250C"/>
    <w:rsid w:val="00C65EFC"/>
    <w:rsid w:val="00C815CA"/>
    <w:rsid w:val="00C924B7"/>
    <w:rsid w:val="00CA3640"/>
    <w:rsid w:val="00D02FB0"/>
    <w:rsid w:val="00D031B0"/>
    <w:rsid w:val="00D26B98"/>
    <w:rsid w:val="00D3378B"/>
    <w:rsid w:val="00D42CB9"/>
    <w:rsid w:val="00D43E34"/>
    <w:rsid w:val="00D63747"/>
    <w:rsid w:val="00D95925"/>
    <w:rsid w:val="00D97A60"/>
    <w:rsid w:val="00DB3F89"/>
    <w:rsid w:val="00DC3D05"/>
    <w:rsid w:val="00DD5CA9"/>
    <w:rsid w:val="00DF5673"/>
    <w:rsid w:val="00E05F70"/>
    <w:rsid w:val="00E06023"/>
    <w:rsid w:val="00E4587D"/>
    <w:rsid w:val="00E47D6C"/>
    <w:rsid w:val="00E674E6"/>
    <w:rsid w:val="00E774BF"/>
    <w:rsid w:val="00E80667"/>
    <w:rsid w:val="00E807B2"/>
    <w:rsid w:val="00E86D3E"/>
    <w:rsid w:val="00E9106A"/>
    <w:rsid w:val="00E97286"/>
    <w:rsid w:val="00EA1CAF"/>
    <w:rsid w:val="00EA67F6"/>
    <w:rsid w:val="00EB0194"/>
    <w:rsid w:val="00ED47A1"/>
    <w:rsid w:val="00ED5E28"/>
    <w:rsid w:val="00F03F3F"/>
    <w:rsid w:val="00F07EF4"/>
    <w:rsid w:val="00F255A0"/>
    <w:rsid w:val="00F421ED"/>
    <w:rsid w:val="00F470F5"/>
    <w:rsid w:val="00F60F6B"/>
    <w:rsid w:val="00F6421F"/>
    <w:rsid w:val="00F715C4"/>
    <w:rsid w:val="00F76ABC"/>
    <w:rsid w:val="00F771FF"/>
    <w:rsid w:val="00FA3DE0"/>
    <w:rsid w:val="00FB645B"/>
    <w:rsid w:val="00FB663B"/>
    <w:rsid w:val="00FC64FB"/>
    <w:rsid w:val="00FD35CF"/>
    <w:rsid w:val="00FD5568"/>
    <w:rsid w:val="00FE2629"/>
    <w:rsid w:val="19655AE2"/>
    <w:rsid w:val="23F71D1A"/>
    <w:rsid w:val="589D4B7F"/>
    <w:rsid w:val="63A501CB"/>
    <w:rsid w:val="687C077A"/>
    <w:rsid w:val="698D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E3A39-2491-4B1F-955C-B75FA07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221</Words>
  <Characters>1266</Characters>
  <Application>Microsoft Office Word</Application>
  <DocSecurity>0</DocSecurity>
  <Lines>10</Lines>
  <Paragraphs>2</Paragraphs>
  <ScaleCrop>false</ScaleCrop>
  <Company>Lenovo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xuewenting</dc:creator>
  <cp:lastModifiedBy>floraliu</cp:lastModifiedBy>
  <cp:revision>104</cp:revision>
  <cp:lastPrinted>2022-02-28T09:27:00Z</cp:lastPrinted>
  <dcterms:created xsi:type="dcterms:W3CDTF">2018-09-06T02:04:00Z</dcterms:created>
  <dcterms:modified xsi:type="dcterms:W3CDTF">2022-03-01T07:01:00Z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