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9E" w:rsidRPr="007C269E" w:rsidRDefault="007C269E" w:rsidP="007C269E">
      <w:pPr>
        <w:ind w:firstLineChars="200" w:firstLine="720"/>
        <w:rPr>
          <w:rFonts w:ascii="方正小标宋_GBK" w:eastAsia="方正小标宋_GBK" w:hAnsi="仿宋"/>
          <w:sz w:val="36"/>
          <w:szCs w:val="36"/>
        </w:rPr>
      </w:pPr>
      <w:r w:rsidRPr="007C269E">
        <w:rPr>
          <w:rFonts w:ascii="方正小标宋_GBK" w:eastAsia="方正小标宋_GBK" w:hAnsi="仿宋" w:hint="eastAsia"/>
          <w:sz w:val="36"/>
          <w:szCs w:val="36"/>
        </w:rPr>
        <w:t>SKA第一阶段科学数据处理工作包建设信息征集表格</w:t>
      </w:r>
    </w:p>
    <w:p w:rsidR="007C269E" w:rsidRDefault="007C269E">
      <w:pPr>
        <w:rPr>
          <w:color w:val="FF0000"/>
        </w:rPr>
      </w:pPr>
    </w:p>
    <w:p w:rsidR="008C06FB" w:rsidRDefault="004E0B48">
      <w:r>
        <w:rPr>
          <w:color w:val="FF0000"/>
        </w:rPr>
        <w:t xml:space="preserve"> </w:t>
      </w:r>
    </w:p>
    <w:tbl>
      <w:tblPr>
        <w:tblStyle w:val="a5"/>
        <w:tblW w:w="9360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480"/>
        <w:gridCol w:w="2760"/>
      </w:tblGrid>
      <w:tr w:rsidR="00C50333" w:rsidTr="00C50333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333" w:rsidRPr="007C269E" w:rsidRDefault="00C50333" w:rsidP="00C50333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269E">
              <w:rPr>
                <w:rFonts w:ascii="仿宋" w:eastAsia="仿宋" w:hAnsi="仿宋" w:hint="eastAsia"/>
                <w:b/>
                <w:sz w:val="32"/>
                <w:szCs w:val="32"/>
              </w:rPr>
              <w:t>申报单位</w:t>
            </w:r>
          </w:p>
        </w:tc>
      </w:tr>
      <w:tr w:rsidR="00C50333" w:rsidTr="00C50333"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333" w:rsidRPr="007C269E" w:rsidRDefault="00C50333">
            <w:pPr>
              <w:spacing w:line="240" w:lineRule="auto"/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7C269E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  <w:r w:rsidRPr="007C269E">
              <w:rPr>
                <w:rFonts w:ascii="仿宋" w:eastAsia="仿宋" w:hAnsi="仿宋"/>
                <w:sz w:val="32"/>
                <w:szCs w:val="32"/>
              </w:rPr>
              <w:t>: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333" w:rsidRPr="007C269E" w:rsidRDefault="00C50333">
            <w:pPr>
              <w:spacing w:line="24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50333" w:rsidTr="00C5033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333" w:rsidRPr="007C269E" w:rsidRDefault="00C50333">
            <w:pPr>
              <w:spacing w:line="240" w:lineRule="auto"/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7C269E">
              <w:rPr>
                <w:rFonts w:ascii="仿宋" w:eastAsia="仿宋" w:hAnsi="仿宋" w:hint="eastAsia"/>
                <w:sz w:val="32"/>
                <w:szCs w:val="32"/>
              </w:rPr>
              <w:t>单位地址</w:t>
            </w:r>
            <w:r w:rsidRPr="007C269E">
              <w:rPr>
                <w:rFonts w:ascii="仿宋" w:eastAsia="仿宋" w:hAnsi="仿宋"/>
                <w:sz w:val="32"/>
                <w:szCs w:val="32"/>
              </w:rPr>
              <w:t>:</w:t>
            </w:r>
          </w:p>
        </w:tc>
        <w:tc>
          <w:tcPr>
            <w:tcW w:w="6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333" w:rsidRPr="007C269E" w:rsidRDefault="00C50333">
            <w:pPr>
              <w:spacing w:line="24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50333" w:rsidTr="00C5033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333" w:rsidRPr="007C269E" w:rsidRDefault="00C50333">
            <w:pPr>
              <w:spacing w:line="240" w:lineRule="auto"/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7C269E">
              <w:rPr>
                <w:rFonts w:ascii="仿宋" w:eastAsia="仿宋" w:hAnsi="仿宋" w:hint="eastAsia"/>
                <w:sz w:val="32"/>
                <w:szCs w:val="32"/>
              </w:rPr>
              <w:t>联系人电子</w:t>
            </w:r>
            <w:r w:rsidRPr="007C269E">
              <w:rPr>
                <w:rFonts w:ascii="仿宋" w:eastAsia="仿宋" w:hAnsi="仿宋"/>
                <w:sz w:val="32"/>
                <w:szCs w:val="32"/>
              </w:rPr>
              <w:t>邮箱:</w:t>
            </w:r>
          </w:p>
        </w:tc>
        <w:tc>
          <w:tcPr>
            <w:tcW w:w="6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333" w:rsidRPr="007C269E" w:rsidRDefault="00C50333">
            <w:pPr>
              <w:spacing w:line="24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C269E" w:rsidTr="00C50333"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69E" w:rsidRPr="007C269E" w:rsidRDefault="007C269E" w:rsidP="007C269E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C269E">
              <w:rPr>
                <w:rFonts w:ascii="仿宋" w:eastAsia="仿宋" w:hAnsi="仿宋" w:hint="eastAsia"/>
                <w:b/>
                <w:sz w:val="32"/>
                <w:szCs w:val="32"/>
              </w:rPr>
              <w:t>主要参研</w:t>
            </w:r>
            <w:r w:rsidRPr="007C269E">
              <w:rPr>
                <w:rFonts w:ascii="仿宋" w:eastAsia="仿宋" w:hAnsi="仿宋"/>
                <w:b/>
                <w:sz w:val="32"/>
                <w:szCs w:val="32"/>
              </w:rPr>
              <w:t>人员</w:t>
            </w:r>
            <w:bookmarkStart w:id="0" w:name="_GoBack"/>
            <w:bookmarkEnd w:id="0"/>
          </w:p>
        </w:tc>
      </w:tr>
      <w:tr w:rsidR="007C269E" w:rsidTr="00C5033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69E" w:rsidRPr="007C269E" w:rsidRDefault="007C269E" w:rsidP="007C269E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269E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69E" w:rsidRPr="007C269E" w:rsidRDefault="007C269E" w:rsidP="007C269E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269E">
              <w:rPr>
                <w:rFonts w:ascii="仿宋" w:eastAsia="仿宋" w:hAnsi="仿宋" w:hint="eastAsia"/>
                <w:sz w:val="32"/>
                <w:szCs w:val="32"/>
              </w:rPr>
              <w:t>技能</w:t>
            </w:r>
            <w:r w:rsidRPr="007C269E">
              <w:rPr>
                <w:rFonts w:ascii="仿宋" w:eastAsia="仿宋" w:hAnsi="仿宋"/>
                <w:sz w:val="32"/>
                <w:szCs w:val="32"/>
              </w:rPr>
              <w:t>描述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69E" w:rsidRPr="007C269E" w:rsidRDefault="007C269E" w:rsidP="007C269E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269E">
              <w:rPr>
                <w:rFonts w:ascii="仿宋" w:eastAsia="仿宋" w:hAnsi="仿宋" w:hint="eastAsia"/>
                <w:sz w:val="32"/>
                <w:szCs w:val="32"/>
              </w:rPr>
              <w:t>简历（1-2段）</w:t>
            </w:r>
          </w:p>
        </w:tc>
      </w:tr>
      <w:tr w:rsidR="007C269E" w:rsidTr="00C5033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69E" w:rsidRDefault="007C269E">
            <w:pPr>
              <w:spacing w:line="240" w:lineRule="auto"/>
              <w:jc w:val="right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69E" w:rsidRDefault="007C269E">
            <w:pPr>
              <w:spacing w:line="240" w:lineRule="auto"/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69E" w:rsidRDefault="007C269E">
            <w:pPr>
              <w:spacing w:line="240" w:lineRule="auto"/>
            </w:pPr>
          </w:p>
        </w:tc>
      </w:tr>
      <w:tr w:rsidR="007C269E" w:rsidTr="00C5033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69E" w:rsidRDefault="007C269E">
            <w:pPr>
              <w:spacing w:line="240" w:lineRule="auto"/>
              <w:jc w:val="right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69E" w:rsidRDefault="007C269E">
            <w:pPr>
              <w:spacing w:line="240" w:lineRule="auto"/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69E" w:rsidRDefault="007C269E">
            <w:pPr>
              <w:spacing w:line="240" w:lineRule="auto"/>
            </w:pPr>
          </w:p>
        </w:tc>
      </w:tr>
      <w:tr w:rsidR="007C269E" w:rsidTr="00C5033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69E" w:rsidRDefault="007C269E">
            <w:pPr>
              <w:spacing w:line="240" w:lineRule="auto"/>
              <w:jc w:val="right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69E" w:rsidRDefault="007C269E">
            <w:pPr>
              <w:spacing w:line="240" w:lineRule="auto"/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69E" w:rsidRDefault="007C269E">
            <w:pPr>
              <w:spacing w:line="240" w:lineRule="auto"/>
            </w:pPr>
          </w:p>
        </w:tc>
      </w:tr>
      <w:tr w:rsidR="007C269E" w:rsidTr="00C5033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69E" w:rsidRDefault="007C269E">
            <w:pPr>
              <w:spacing w:line="240" w:lineRule="auto"/>
              <w:jc w:val="right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69E" w:rsidRDefault="007C269E">
            <w:pPr>
              <w:spacing w:line="240" w:lineRule="auto"/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69E" w:rsidRDefault="007C269E">
            <w:pPr>
              <w:spacing w:line="240" w:lineRule="auto"/>
            </w:pPr>
          </w:p>
        </w:tc>
      </w:tr>
      <w:tr w:rsidR="007C269E" w:rsidTr="00C5033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69E" w:rsidRDefault="007C269E">
            <w:pPr>
              <w:spacing w:line="240" w:lineRule="auto"/>
              <w:jc w:val="right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69E" w:rsidRDefault="007C269E">
            <w:pPr>
              <w:spacing w:line="240" w:lineRule="auto"/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69E" w:rsidRDefault="007C269E">
            <w:pPr>
              <w:spacing w:line="240" w:lineRule="auto"/>
            </w:pPr>
          </w:p>
        </w:tc>
      </w:tr>
      <w:tr w:rsidR="007C269E" w:rsidTr="00C5033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69E" w:rsidRDefault="007C269E">
            <w:pPr>
              <w:spacing w:line="240" w:lineRule="auto"/>
              <w:jc w:val="right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69E" w:rsidRDefault="007C269E">
            <w:pPr>
              <w:spacing w:line="240" w:lineRule="auto"/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69E" w:rsidRDefault="007C269E">
            <w:pPr>
              <w:spacing w:line="240" w:lineRule="auto"/>
            </w:pPr>
          </w:p>
        </w:tc>
      </w:tr>
      <w:tr w:rsidR="007C269E" w:rsidTr="00C5033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69E" w:rsidRDefault="007C269E">
            <w:pPr>
              <w:spacing w:line="240" w:lineRule="auto"/>
              <w:jc w:val="right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69E" w:rsidRDefault="007C269E">
            <w:pPr>
              <w:spacing w:line="240" w:lineRule="auto"/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69E" w:rsidRDefault="007C269E">
            <w:pPr>
              <w:spacing w:line="240" w:lineRule="auto"/>
            </w:pPr>
          </w:p>
        </w:tc>
      </w:tr>
      <w:tr w:rsidR="007C269E" w:rsidTr="00C5033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69E" w:rsidRDefault="007C269E">
            <w:pPr>
              <w:spacing w:line="240" w:lineRule="auto"/>
              <w:jc w:val="right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69E" w:rsidRDefault="007C269E">
            <w:pPr>
              <w:spacing w:line="240" w:lineRule="auto"/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69E" w:rsidRDefault="007C269E">
            <w:pPr>
              <w:spacing w:line="240" w:lineRule="auto"/>
            </w:pPr>
          </w:p>
        </w:tc>
      </w:tr>
    </w:tbl>
    <w:p w:rsidR="008C06FB" w:rsidRDefault="008C06FB"/>
    <w:p w:rsidR="008C06FB" w:rsidRDefault="008C06FB">
      <w:pPr>
        <w:rPr>
          <w:highlight w:val="yellow"/>
        </w:rPr>
      </w:pPr>
    </w:p>
    <w:p w:rsidR="008C06FB" w:rsidRPr="00EB0D07" w:rsidRDefault="008C06FB" w:rsidP="00EB0D07">
      <w:pPr>
        <w:spacing w:after="240"/>
        <w:ind w:left="360"/>
      </w:pPr>
    </w:p>
    <w:sectPr w:rsidR="008C06FB" w:rsidRPr="00EB0D07" w:rsidSect="007C269E">
      <w:pgSz w:w="12240" w:h="15840"/>
      <w:pgMar w:top="170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46A" w:rsidRDefault="0043746A">
      <w:pPr>
        <w:spacing w:line="240" w:lineRule="auto"/>
      </w:pPr>
      <w:r>
        <w:separator/>
      </w:r>
    </w:p>
  </w:endnote>
  <w:endnote w:type="continuationSeparator" w:id="0">
    <w:p w:rsidR="0043746A" w:rsidRDefault="004374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46A" w:rsidRDefault="0043746A">
      <w:pPr>
        <w:spacing w:line="240" w:lineRule="auto"/>
      </w:pPr>
      <w:r>
        <w:separator/>
      </w:r>
    </w:p>
  </w:footnote>
  <w:footnote w:type="continuationSeparator" w:id="0">
    <w:p w:rsidR="0043746A" w:rsidRDefault="004374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66DEE"/>
    <w:multiLevelType w:val="multilevel"/>
    <w:tmpl w:val="025024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FB"/>
    <w:rsid w:val="0043746A"/>
    <w:rsid w:val="004E0B48"/>
    <w:rsid w:val="00670907"/>
    <w:rsid w:val="00750A50"/>
    <w:rsid w:val="007C269E"/>
    <w:rsid w:val="008C06FB"/>
    <w:rsid w:val="00AC263D"/>
    <w:rsid w:val="00BF40F7"/>
    <w:rsid w:val="00C50333"/>
    <w:rsid w:val="00EB0D07"/>
    <w:rsid w:val="00FA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78101D-52C5-46FC-A0F5-B1A4A80B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header"/>
    <w:basedOn w:val="a"/>
    <w:link w:val="Char"/>
    <w:uiPriority w:val="99"/>
    <w:unhideWhenUsed/>
    <w:rsid w:val="00EB0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EB0D07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EB0D0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EB0D07"/>
    <w:rPr>
      <w:sz w:val="18"/>
      <w:szCs w:val="18"/>
    </w:rPr>
  </w:style>
  <w:style w:type="paragraph" w:styleId="aa">
    <w:name w:val="Balloon Text"/>
    <w:basedOn w:val="a"/>
    <w:link w:val="Char1"/>
    <w:uiPriority w:val="99"/>
    <w:semiHidden/>
    <w:unhideWhenUsed/>
    <w:rsid w:val="007C269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7C26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yangjie</dc:creator>
  <cp:lastModifiedBy>SKA China Office</cp:lastModifiedBy>
  <cp:revision>5</cp:revision>
  <cp:lastPrinted>2020-12-21T07:34:00Z</cp:lastPrinted>
  <dcterms:created xsi:type="dcterms:W3CDTF">2020-12-21T07:23:00Z</dcterms:created>
  <dcterms:modified xsi:type="dcterms:W3CDTF">2020-12-21T07:35:00Z</dcterms:modified>
</cp:coreProperties>
</file>